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7f7f7f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3795395</wp:posOffset>
            </wp:positionH>
            <wp:positionV relativeFrom="margin">
              <wp:posOffset>-131444</wp:posOffset>
            </wp:positionV>
            <wp:extent cx="2145665" cy="902970"/>
            <wp:effectExtent b="0" l="0" r="0" t="0"/>
            <wp:wrapSquare wrapText="bothSides" distB="0" distT="0" distL="114300" distR="114300"/>
            <wp:docPr id="10655261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902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Aufnahmeantrag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5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Hiermit beantrage/n ich/wir eine Mitgliedschaft im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Kneipp-Verein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   ……..…………….…    zum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Mitgliedsbeitrag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(Mindestmitgliedschaft 1 Jahr) von: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Einzelperson € ….... pro Jahr 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Familie € ….... pro Jahr 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Fördermitglied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….... pro Jahr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Jugend          € ….... pro Jahr 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Kind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….... pro Jahr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Einrichtung/Betrieb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….... pro Jahr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………………………….…........................................................................................................................……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Name der Einrichtung/des Betriebs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………………….…..…….……....…………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………..…………..….….……………   ………………..………….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Nachname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Vorname</w:t>
        <w:tab/>
        <w:tab/>
        <w:t xml:space="preserve">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geb. am     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………………….………………..….….……   ……………….…...….….……………   ………………..………….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ggf. Partner/-in Nachname                                              Vorname</w:t>
        <w:tab/>
        <w:tab/>
        <w:t xml:space="preserve">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geb. am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………………….…………….…..…….……   ….......................   …………….……………………………………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Straße                                                                            PLZ</w:t>
        <w:tab/>
        <w:tab/>
        <w:t xml:space="preserve">            Ort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………………….…………….…..…….……   …..........................…………….……………………………………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Telefonnummer (freiwillige Angabe)                              E-Mail-Adresse (freiwillige Angabe)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Kinder unter 18 Jahren können beitragsfrei in die Familienmitgliedschaft aufgenommen werden: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…………………………..…..............………   ……..……...…….………….….…….   ………………..…….…….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ggf. Kind Nachname                                                      Vorname</w:t>
        <w:tab/>
        <w:tab/>
        <w:t xml:space="preserve">                                 geb. am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…………………………..…..............………   ……..……...…….………….….…….   ……………………..….….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ggf. Kind Nachname                                                      Vorname</w:t>
        <w:tab/>
        <w:tab/>
        <w:t xml:space="preserve">                                 geb. am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Mit meiner/unserer Mitgliedschaft erkenne/n ich/wir die Satzung des Kneipp-Vereins und die Satzung </w:t>
        <w:br w:type="textWrapping"/>
        <w:t xml:space="preserve">des Kneipp-Bund e.V. (einzusehen unter https://www.kneippbund.de/wer-wir-sind/satzung-organigramm/) in der jeweils gültigen Fassung an. Der Bezug der Zeitschrift „Kneipp-Journal“ ist in der Mitgliedschaft enthalten.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Ich/Wir bin/sind damit einverstanden, dass die personenbezogenen Daten unter Beachtung der Datenschutzgesetze gespeichert und verarbeitet werden. Die Nutzung erfolgt ausschließlich für satzungs-</w:t>
        <w:br w:type="textWrapping"/>
        <w:t xml:space="preserve">gemäße Zwecke des Kneipp-Vereins und des Kneipp-Bund e.V. mit seinen Untergliederungen. Eine </w:t>
        <w:br w:type="textWrapping"/>
        <w:t xml:space="preserve">Weitergabe der Daten an Dritte z.B. für Werbezwecke findet nicht statt.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Ich/Wir bestätige/n, dass ich/wir die Informationen des Kneipp-Vereins zum Umgang mit den Daten gemäß Art.13 DS-GVO erhalten habe/n.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Ich/Wir willige/n ein, dass die freiwillig angegebenen Daten zu den vorgesehenen Zwecken verarbeitet werden dürfen. Diese Einwilligung kann/können ich/wir jederzeit ganz oder teilweise mit Wirkung für die Zukunft durch eine Anzeige an den Kneipp-Verein und den Kneipp-Bund e.V. widerrufen (es genügt jeweils eine E-Mail).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…..……………………..………….……   …………..…….   ………………………………………………..…….…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Ort                                                                         Datum                        Unterschrift (bei Minderjährigen gesetzl. Vertreter)     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…..……………………..………….……   …………..…….   ………………………………………..…………….…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Ort                                                                         Datum                        ggf. Unterschrift Partner/-in      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655261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53620" y="3875885"/>
                          <a:ext cx="59245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655261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Auszufüllen vom Kneipp-Verein: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Lieferung des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Kneipp-Journals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per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Einzelversand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Frachtversand</w:t>
      </w:r>
    </w:p>
    <w:sectPr>
      <w:headerReference r:id="rId9" w:type="default"/>
      <w:footerReference r:id="rId10" w:type="default"/>
      <w:pgSz w:h="16838" w:w="11906" w:orient="portrait"/>
      <w:pgMar w:bottom="794" w:top="1021" w:left="1418" w:right="1134" w:header="51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DS-F3</w:t>
      <w:tab/>
      <w:tab/>
      <w:t xml:space="preserve">V2018-06-15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151FB8"/>
    <w:pPr>
      <w:spacing w:after="160" w:line="259" w:lineRule="auto"/>
    </w:pPr>
    <w:rPr>
      <w:rFonts w:asciiTheme="minorHAnsi" w:cstheme="minorBidi" w:hAnsiTheme="minorHAnsi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 w:val="1"/>
    <w:qFormat w:val="1"/>
    <w:rsid w:val="00EE5577"/>
    <w:pPr>
      <w:spacing w:after="60" w:before="240" w:line="240" w:lineRule="auto"/>
      <w:outlineLvl w:val="6"/>
    </w:pPr>
    <w:rPr>
      <w:rFonts w:eastAsiaTheme="minorEastAsia"/>
      <w:sz w:val="24"/>
      <w:szCs w:val="24"/>
      <w:lang w:eastAsia="de-DE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E17C69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0"/>
    </w:rPr>
  </w:style>
  <w:style w:type="character" w:styleId="KopfzeileZchn" w:customStyle="1">
    <w:name w:val="Kopfzeile Zchn"/>
    <w:basedOn w:val="Absatz-Standardschriftart"/>
    <w:link w:val="Kopfzeile"/>
    <w:uiPriority w:val="99"/>
    <w:rsid w:val="00E17C69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 w:val="1"/>
    <w:rsid w:val="00E17C69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0"/>
    </w:rPr>
  </w:style>
  <w:style w:type="character" w:styleId="FuzeileZchn" w:customStyle="1">
    <w:name w:val="Fußzeile Zchn"/>
    <w:basedOn w:val="Absatz-Standardschriftart"/>
    <w:link w:val="Fuzeile"/>
    <w:uiPriority w:val="99"/>
    <w:rsid w:val="00E17C69"/>
    <w:rPr>
      <w:rFonts w:asciiTheme="minorHAnsi" w:hAnsiTheme="minorHAnsi"/>
      <w:sz w:val="22"/>
    </w:rPr>
  </w:style>
  <w:style w:type="paragraph" w:styleId="KeinLeerraum">
    <w:name w:val="No Spacing"/>
    <w:uiPriority w:val="1"/>
    <w:qFormat w:val="1"/>
    <w:rsid w:val="00E17C69"/>
    <w:rPr>
      <w:rFonts w:asciiTheme="minorHAnsi" w:hAnsiTheme="minorHAnsi"/>
      <w:sz w:val="22"/>
    </w:rPr>
  </w:style>
  <w:style w:type="table" w:styleId="Tabellenraster">
    <w:name w:val="Table Grid"/>
    <w:basedOn w:val="NormaleTabelle"/>
    <w:uiPriority w:val="39"/>
    <w:rsid w:val="00660A8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Absatz-Standardschriftart"/>
    <w:uiPriority w:val="99"/>
    <w:unhideWhenUsed w:val="1"/>
    <w:rsid w:val="00933ECC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 w:val="1"/>
    <w:rsid w:val="00151FB8"/>
    <w:rPr>
      <w:b w:val="1"/>
      <w:bCs w:val="1"/>
    </w:rPr>
  </w:style>
  <w:style w:type="character" w:styleId="Hervorhebung">
    <w:name w:val="Emphasis"/>
    <w:basedOn w:val="Absatz-Standardschriftart"/>
    <w:uiPriority w:val="20"/>
    <w:qFormat w:val="1"/>
    <w:rsid w:val="00151FB8"/>
    <w:rPr>
      <w:i w:val="1"/>
      <w:iCs w:val="1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F616C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F616CF"/>
    <w:rPr>
      <w:rFonts w:ascii="Segoe UI" w:cs="Segoe UI" w:hAnsi="Segoe UI"/>
      <w:sz w:val="18"/>
      <w:szCs w:val="18"/>
    </w:rPr>
  </w:style>
  <w:style w:type="character" w:styleId="berschrift7Zchn" w:customStyle="1">
    <w:name w:val="Überschrift 7 Zchn"/>
    <w:basedOn w:val="Absatz-Standardschriftart"/>
    <w:link w:val="berschrift7"/>
    <w:uiPriority w:val="9"/>
    <w:rsid w:val="00EE5577"/>
    <w:rPr>
      <w:rFonts w:asciiTheme="minorHAnsi" w:cstheme="minorBidi" w:eastAsiaTheme="minorEastAsia" w:hAnsiTheme="minorHAnsi"/>
      <w:sz w:val="24"/>
      <w:szCs w:val="24"/>
      <w:lang w:eastAsia="de-DE"/>
    </w:rPr>
  </w:style>
  <w:style w:type="paragraph" w:styleId="Aufzhlungszeichen4">
    <w:name w:val="List Bullet 4"/>
    <w:basedOn w:val="Standard"/>
    <w:uiPriority w:val="99"/>
    <w:semiHidden w:val="1"/>
    <w:unhideWhenUsed w:val="1"/>
    <w:rsid w:val="00EE5577"/>
    <w:pPr>
      <w:numPr>
        <w:numId w:val="3"/>
      </w:numPr>
      <w:spacing w:after="0" w:line="240" w:lineRule="auto"/>
      <w:contextualSpacing w:val="1"/>
    </w:pPr>
    <w:rPr>
      <w:rFonts w:ascii="Arial" w:cs="Times New Roman" w:eastAsia="Times New Roman" w:hAnsi="Arial"/>
      <w:szCs w:val="24"/>
      <w:lang w:eastAsia="de-DE"/>
    </w:rPr>
  </w:style>
  <w:style w:type="paragraph" w:styleId="Listenabsatz">
    <w:name w:val="List Paragraph"/>
    <w:basedOn w:val="Standard"/>
    <w:uiPriority w:val="34"/>
    <w:qFormat w:val="1"/>
    <w:rsid w:val="00EE5577"/>
    <w:pPr>
      <w:spacing w:after="0" w:line="240" w:lineRule="auto"/>
      <w:ind w:left="708"/>
    </w:pPr>
    <w:rPr>
      <w:rFonts w:ascii="Arial" w:cs="Times New Roman" w:eastAsia="Times New Roman" w:hAnsi="Arial"/>
      <w:szCs w:val="24"/>
      <w:lang w:eastAsia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0EMhAb7hWZ0PO8x0eq9VHlPPzg==">CgMxLjA4AHIhMU5HUTNtSVhFRGllWC1TVnRjVE1LUFQ3UHJTMEpCQ3Vp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2018-07-31T17:48:00Z</dcterms:created>
  <dc:creator>Brigitte Waldinger - Kneipp-Bund e.V.</dc:creator>
</cp:coreProperties>
</file>